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7BD0EB" w14:textId="71325E80" w:rsidR="00871FEC" w:rsidRPr="005976A7" w:rsidRDefault="00EA18F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Tyfu gyda’n Gilydd </w:t>
      </w:r>
      <w:r w:rsidR="00AC45CB">
        <w:rPr>
          <w:rFonts w:ascii="Arial" w:eastAsia="Arial" w:hAnsi="Arial" w:cs="Arial"/>
          <w:b/>
          <w:bCs/>
          <w:sz w:val="24"/>
          <w:szCs w:val="24"/>
          <w:lang w:val="cy-GB"/>
        </w:rPr>
        <w:t>–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 </w:t>
      </w:r>
      <w:r w:rsidR="00AC45CB">
        <w:rPr>
          <w:rFonts w:ascii="Arial" w:eastAsia="Arial" w:hAnsi="Arial" w:cs="Arial"/>
          <w:b/>
          <w:bCs/>
          <w:sz w:val="24"/>
          <w:szCs w:val="24"/>
          <w:lang w:val="cy-GB"/>
        </w:rPr>
        <w:t>Creu dyddi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 xml:space="preserve">au </w:t>
      </w:r>
      <w:r w:rsidR="00AC45CB">
        <w:rPr>
          <w:rFonts w:ascii="Arial" w:eastAsia="Arial" w:hAnsi="Arial" w:cs="Arial"/>
          <w:b/>
          <w:bCs/>
          <w:sz w:val="24"/>
          <w:szCs w:val="24"/>
          <w:lang w:val="cy-GB"/>
        </w:rPr>
        <w:t>d</w:t>
      </w:r>
      <w:r>
        <w:rPr>
          <w:rFonts w:ascii="Arial" w:eastAsia="Arial" w:hAnsi="Arial" w:cs="Arial"/>
          <w:b/>
          <w:bCs/>
          <w:sz w:val="24"/>
          <w:szCs w:val="24"/>
          <w:lang w:val="cy-GB"/>
        </w:rPr>
        <w:t>a yn eich llyfrgell leol</w:t>
      </w:r>
    </w:p>
    <w:p w14:paraId="0D20299A" w14:textId="05C4039E" w:rsidR="005976A7" w:rsidRPr="00E62BEC" w:rsidRDefault="00EA18F8" w:rsidP="005976A7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 Llyfrgelloedd Cymru’n lansio ymgyrch i hyrwyddo’r holl wahanol ffyrdd y gall eich llyfrgell leol gefnogi datblygiad cynnar plentyn, a chynnig cyfle i rieni newydd a gofalwyr fynd allan o’r tŷ i gwrdd â phobl newydd.</w:t>
      </w:r>
    </w:p>
    <w:p w14:paraId="44BC23D1" w14:textId="67258CA4" w:rsidR="00112E74" w:rsidRPr="00AC45CB" w:rsidRDefault="00EA18F8" w:rsidP="00AC45CB">
      <w:pPr>
        <w:spacing w:line="240" w:lineRule="auto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>Mae llyfrgelloedd yn croesawu plant pan nad ydynt ond ychydig fisoedd oed, ac maent wrthi’n helpu rhieni a gofalwyr i gefnogi eu plant wrth iddynt dyfu a dysgu. Bydd yr ymgyrch ‘</w:t>
      </w:r>
      <w:r w:rsidR="00AC45CB" w:rsidRPr="00AC45CB">
        <w:rPr>
          <w:rFonts w:ascii="Arial" w:eastAsia="Arial" w:hAnsi="Arial" w:cs="Arial"/>
          <w:sz w:val="24"/>
          <w:szCs w:val="24"/>
          <w:lang w:val="cy-GB"/>
        </w:rPr>
        <w:t>Creu dyddiau da yn eich llyfrgell leol</w:t>
      </w:r>
      <w:r>
        <w:rPr>
          <w:rFonts w:ascii="Arial" w:eastAsia="Arial" w:hAnsi="Arial" w:cs="Arial"/>
          <w:sz w:val="24"/>
          <w:szCs w:val="24"/>
          <w:lang w:val="cy-GB"/>
        </w:rPr>
        <w:t>’ yn rhoi sylw i’r holl weithgareddau a digwyddiadau gwych sydd ar gael yn eich llyfrgell</w:t>
      </w:r>
      <w:r w:rsidR="009964BE">
        <w:rPr>
          <w:rFonts w:ascii="Arial" w:eastAsia="Arial" w:hAnsi="Arial" w:cs="Arial"/>
          <w:sz w:val="24"/>
          <w:szCs w:val="24"/>
          <w:lang w:val="cy-GB"/>
        </w:rPr>
        <w:t xml:space="preserve">, 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a’r effaith gadarnhaol y gall treulio amser arbennig gyda’n gilydd ei chael ar blant bach a’u teuluoedd. </w:t>
      </w:r>
    </w:p>
    <w:p w14:paraId="1D34AEDE" w14:textId="117E0673" w:rsidR="00FB2A85" w:rsidRPr="00FB2A85" w:rsidRDefault="00EA18F8" w:rsidP="00FB2A85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rhannu llyfr neu gân yn ffordd fendigedig o glosio at ein gilydd sy’n helpu plant i ddysgu am y byd o’u cwmpas a rhoi enwau ar bethau. Bydd darllen straeon gyda’ch gilydd yn hybu datblygiad eich plentyn – eu hemosiynau a lleferydd, dysgu cyfrif a thu hwnt. Mae hefyd yn ffordd o gyflwyno plant i amrywiaeth a’u helpu i ddeall gwahanol ddiwylliannau. Nid yw hi byth yn rhy </w:t>
      </w:r>
      <w:r w:rsidR="009964BE">
        <w:rPr>
          <w:rFonts w:ascii="Arial" w:eastAsia="Arial" w:hAnsi="Arial" w:cs="Arial"/>
          <w:sz w:val="24"/>
          <w:szCs w:val="24"/>
          <w:lang w:val="cy-GB"/>
        </w:rPr>
        <w:t>gynnar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i ddechrau rhannu llyfrau, straeon a rhigymau â’ch plentyn a does yr unlle gwell i ddod o hyd i’r stori berffaith na’ch llyfrgell leol.</w:t>
      </w:r>
    </w:p>
    <w:p w14:paraId="203B146A" w14:textId="77777777" w:rsidR="004F7A4D" w:rsidRDefault="004F7A4D" w:rsidP="00A10598"/>
    <w:p w14:paraId="148FCBDF" w14:textId="6010B71A" w:rsidR="00A10598" w:rsidRPr="00A10598" w:rsidRDefault="00EA18F8" w:rsidP="00A1059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Mae magu neu ofalu am fabanod a phlant bach yn medru bod yn waith llethol o brysur ac weithiau mae’n anodd cael amser i fynd o’r tŷ i wneud rhywbeth difyr - mae ymweld â’ch llyfrgell leol yn gyfle gwych i chi a’ch plentyn fynd allan ar grwydr, rhoi cynnig ar rywbeth gwahanol a chwrdd â ffrindiau newydd. Mae cael sgwrs â ffrind yn y llyfrgell, mynd am baned, mynd â’r plant am dro neu fynd i’r cae chwarae ar ôl ichi ymweld â’r llyfrgell yn medru rhoi hwb go iawn i’ch diwrnod chi.</w:t>
      </w:r>
    </w:p>
    <w:p w14:paraId="5D8D6A50" w14:textId="3E176246" w:rsidR="00A10598" w:rsidRDefault="00EA18F8" w:rsidP="00A10598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P’un a ydych chi awydd dod i ddarllen stori dawel i’ch plentyn ar eich glin neu forio canu gyda’ch ffrindiau i gyd, fe fydd rhywbeth at eich dant chi yn eich llyfrgell leol, felly dewch draw i weld beth sydd ar gael!</w:t>
      </w:r>
    </w:p>
    <w:p w14:paraId="4ECC3F0B" w14:textId="0C9B6277" w:rsidR="00594746" w:rsidRDefault="00594746" w:rsidP="00A10598">
      <w:pPr>
        <w:rPr>
          <w:rFonts w:ascii="Arial" w:hAnsi="Arial" w:cs="Arial"/>
          <w:sz w:val="24"/>
          <w:szCs w:val="24"/>
        </w:rPr>
      </w:pPr>
    </w:p>
    <w:p w14:paraId="5BB63620" w14:textId="77777777" w:rsidR="009964BE" w:rsidRDefault="009964BE" w:rsidP="009964BE">
      <w:pPr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Dyfyniad dewisol gan eich arweinydd gwasanaeth </w:t>
      </w:r>
    </w:p>
    <w:p w14:paraId="3B1BD462" w14:textId="5FA04E99" w:rsidR="00E40C80" w:rsidRDefault="00EA18F8" w:rsidP="00E40C80">
      <w:r>
        <w:rPr>
          <w:rFonts w:ascii="Arial" w:eastAsia="Arial" w:hAnsi="Arial" w:cs="Arial"/>
          <w:sz w:val="24"/>
          <w:szCs w:val="24"/>
          <w:lang w:val="cy-GB"/>
        </w:rPr>
        <w:t>Mae ein hymgyrch ‘Creu Dyddia</w:t>
      </w:r>
      <w:r w:rsidR="006819FD">
        <w:rPr>
          <w:rFonts w:ascii="Arial" w:eastAsia="Arial" w:hAnsi="Arial" w:cs="Arial"/>
          <w:sz w:val="24"/>
          <w:szCs w:val="24"/>
          <w:lang w:val="cy-GB"/>
        </w:rPr>
        <w:t>u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Da’ yn rhoi sylw i’r gwaith y mae </w:t>
      </w:r>
      <w:r w:rsidR="009964BE">
        <w:rPr>
          <w:rFonts w:ascii="Arial" w:eastAsia="Arial" w:hAnsi="Arial" w:cs="Arial"/>
          <w:sz w:val="24"/>
          <w:szCs w:val="24"/>
          <w:lang w:val="cy-GB"/>
        </w:rPr>
        <w:t>L</w:t>
      </w:r>
      <w:r>
        <w:rPr>
          <w:rFonts w:ascii="Arial" w:eastAsia="Arial" w:hAnsi="Arial" w:cs="Arial"/>
          <w:sz w:val="24"/>
          <w:szCs w:val="24"/>
          <w:lang w:val="cy-GB"/>
        </w:rPr>
        <w:t xml:space="preserve">lyfrgelloedd yng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Nghymru’n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ei wneud i gefnogi datblygiad babanod a phlant bach, a’r effaith gadarnhaol y mae ein gwasanaethau’n ei chael wrth weithio â rhieni a gofalwyr. Rydym am annog cymaint â phosib o bobl i gael golwg ar yr hyn sydd gan eu llyfrgell leol i’w gynnig, boed hynny’n weithgareddau a digwyddiadau difyr i deuluoedd, neu rywle tawel i ddod i rannu stori arbennig. Mae ein llyfrgelloedd yma i roi croeso cynnes a lle i rieni ddod ynghyd a chefnogi ei gilydd mewn cyfnod sydd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weithiau’n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gallu bod yn heriol. Rydym yn cydnabod mor bwysig ydi gosod trefn, a mynd allan i gwrdd â phobl sy’n mynd drwy’r un profiadau â chi, a chredwn fod ymweld â’ch llyfrgell leol yn rheolaidd yn ffordd berffaith o wneud hynny!</w:t>
      </w:r>
      <w:r>
        <w:rPr>
          <w:rFonts w:ascii="Calibri" w:eastAsia="Calibri" w:hAnsi="Calibri" w:cs="Times New Roman"/>
          <w:lang w:val="cy-GB"/>
        </w:rPr>
        <w:t xml:space="preserve"> </w:t>
      </w:r>
    </w:p>
    <w:p w14:paraId="248FE491" w14:textId="5CBC467E" w:rsidR="00594746" w:rsidRDefault="00594746" w:rsidP="00594746">
      <w:pPr>
        <w:rPr>
          <w:rFonts w:ascii="Arial" w:hAnsi="Arial" w:cs="Arial"/>
          <w:b/>
          <w:sz w:val="24"/>
          <w:szCs w:val="24"/>
        </w:rPr>
      </w:pPr>
    </w:p>
    <w:p w14:paraId="63AB9E9B" w14:textId="77777777" w:rsidR="009964BE" w:rsidRDefault="009964BE" w:rsidP="009964BE">
      <w:pPr>
        <w:rPr>
          <w:rFonts w:ascii="Arial" w:hAnsi="Arial" w:cs="Arial"/>
          <w:lang w:val="en"/>
        </w:rPr>
      </w:pPr>
      <w:r>
        <w:rPr>
          <w:rFonts w:ascii="Arial" w:eastAsia="Arial" w:hAnsi="Arial" w:cs="Arial"/>
          <w:b/>
          <w:bCs/>
          <w:lang w:val="cy-GB"/>
        </w:rPr>
        <w:t>Dewisol</w:t>
      </w:r>
      <w:r>
        <w:rPr>
          <w:rFonts w:ascii="Arial" w:eastAsia="Arial" w:hAnsi="Arial" w:cs="Arial"/>
          <w:lang w:val="cy-GB"/>
        </w:rPr>
        <w:t xml:space="preserve"> Dywedodd XXXXXX (Dyfyniad aelod Awdurdod Lleol):</w:t>
      </w:r>
    </w:p>
    <w:p w14:paraId="2113CE60" w14:textId="48951674" w:rsidR="00594746" w:rsidRPr="006F07E0" w:rsidRDefault="00EA18F8" w:rsidP="00594746">
      <w:pPr>
        <w:rPr>
          <w:rFonts w:ascii="Arial" w:hAnsi="Arial" w:cs="Arial"/>
          <w:lang w:val="en"/>
        </w:rPr>
      </w:pPr>
      <w:r>
        <w:rPr>
          <w:rFonts w:ascii="Arial" w:eastAsia="Arial" w:hAnsi="Arial" w:cs="Arial"/>
          <w:lang w:val="cy-GB"/>
        </w:rPr>
        <w:lastRenderedPageBreak/>
        <w:t xml:space="preserve"> “Mae ein llyfrgelloedd yn lleoedd braf a chroesawgar i’r gymuned sy’n ddelfrydol i deuluoedd â phlant bach sy’n chwilio am rywle i gwrdd â phobl, cael hwyl a pharatoi ar gyfer y camau nesaf mewn bywyd. Mae’r staff yn fedrus ac yn llawn gwybodaeth sy’n medru helpu rhieni a gofalwyr i ddod o hyd i gefnogaeth, digwyddiadau a phethau difyr i’w gwneud, yn ogystal â dewis y stori berffaith i’w rhannu â’u plant. </w:t>
      </w:r>
    </w:p>
    <w:p w14:paraId="0FE0F259" w14:textId="52AE1B43" w:rsidR="00594746" w:rsidRPr="006F07E0" w:rsidRDefault="00EA18F8" w:rsidP="00594746">
      <w:pPr>
        <w:rPr>
          <w:rFonts w:ascii="Arial" w:hAnsi="Arial" w:cs="Arial"/>
          <w:lang w:val="en"/>
        </w:rPr>
      </w:pPr>
      <w:r>
        <w:rPr>
          <w:rFonts w:ascii="Arial" w:eastAsia="Arial" w:hAnsi="Arial" w:cs="Arial"/>
          <w:lang w:val="cy-GB"/>
        </w:rPr>
        <w:t>“Yn XXX, rydym wrth ein bodd i fod yn rhan o’r ymgyrch ‘Creu Dyddiau Da’ ac rydym yn edrych ymlaen at ddarparu rhagor o ddigwyddiadau a gweithgareddau Byw’n Dda yng Nghymru yn ein llyfrgelloedd drwy gydol y flwyddyn i helpu i greu cymunedau lleol iachach.”</w:t>
      </w:r>
    </w:p>
    <w:p w14:paraId="43BE0005" w14:textId="77777777" w:rsidR="00594746" w:rsidRDefault="00594746" w:rsidP="00594746">
      <w:pPr>
        <w:rPr>
          <w:rFonts w:ascii="Arial" w:hAnsi="Arial" w:cs="Arial"/>
        </w:rPr>
      </w:pPr>
    </w:p>
    <w:p w14:paraId="6B13A8CA" w14:textId="77777777" w:rsidR="00594746" w:rsidRPr="00FE6B1E" w:rsidRDefault="00EA18F8" w:rsidP="00594746">
      <w:pPr>
        <w:rPr>
          <w:rFonts w:ascii="Arial" w:hAnsi="Arial" w:cs="Arial"/>
          <w:b/>
          <w:lang w:val="en"/>
        </w:rPr>
      </w:pPr>
      <w:r>
        <w:rPr>
          <w:rFonts w:ascii="Arial" w:eastAsia="Arial" w:hAnsi="Arial" w:cs="Arial"/>
          <w:lang w:val="cy-GB"/>
        </w:rPr>
        <w:t xml:space="preserve">I gael rhagor o wybodaeth am yr ymgyrch Byw’n Dda yng Nghymru, cysylltwch â </w:t>
      </w:r>
      <w:proofErr w:type="spellStart"/>
      <w:r>
        <w:rPr>
          <w:rFonts w:ascii="Arial" w:eastAsia="Arial" w:hAnsi="Arial" w:cs="Arial"/>
          <w:b/>
          <w:bCs/>
          <w:lang w:val="cy-GB"/>
        </w:rPr>
        <w:t>Insert</w:t>
      </w:r>
      <w:proofErr w:type="spellEnd"/>
      <w:r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cy-GB"/>
        </w:rPr>
        <w:t>your</w:t>
      </w:r>
      <w:proofErr w:type="spellEnd"/>
      <w:r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cy-GB"/>
        </w:rPr>
        <w:t>local</w:t>
      </w:r>
      <w:proofErr w:type="spellEnd"/>
      <w:r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cy-GB"/>
        </w:rPr>
        <w:t>media</w:t>
      </w:r>
      <w:proofErr w:type="spellEnd"/>
      <w:r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cy-GB"/>
        </w:rPr>
        <w:t>contact</w:t>
      </w:r>
      <w:proofErr w:type="spellEnd"/>
      <w:r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cy-GB"/>
        </w:rPr>
        <w:t>details</w:t>
      </w:r>
      <w:proofErr w:type="spellEnd"/>
      <w:r>
        <w:rPr>
          <w:rFonts w:ascii="Arial" w:eastAsia="Arial" w:hAnsi="Arial" w:cs="Arial"/>
          <w:b/>
          <w:bCs/>
          <w:lang w:val="cy-GB"/>
        </w:rPr>
        <w:t xml:space="preserve"> </w:t>
      </w:r>
      <w:proofErr w:type="spellStart"/>
      <w:r>
        <w:rPr>
          <w:rFonts w:ascii="Arial" w:eastAsia="Arial" w:hAnsi="Arial" w:cs="Arial"/>
          <w:b/>
          <w:bCs/>
          <w:lang w:val="cy-GB"/>
        </w:rPr>
        <w:t>here</w:t>
      </w:r>
      <w:proofErr w:type="spellEnd"/>
      <w:r>
        <w:rPr>
          <w:rFonts w:ascii="Arial" w:eastAsia="Arial" w:hAnsi="Arial" w:cs="Arial"/>
          <w:b/>
          <w:bCs/>
          <w:lang w:val="cy-GB"/>
        </w:rPr>
        <w:t xml:space="preserve"> XXXXX</w:t>
      </w:r>
    </w:p>
    <w:p w14:paraId="401D1E10" w14:textId="77777777" w:rsidR="00594746" w:rsidRPr="00A10598" w:rsidRDefault="00594746" w:rsidP="00A10598">
      <w:pPr>
        <w:rPr>
          <w:rFonts w:ascii="Arial" w:hAnsi="Arial" w:cs="Arial"/>
          <w:sz w:val="24"/>
          <w:szCs w:val="24"/>
        </w:rPr>
      </w:pPr>
    </w:p>
    <w:p w14:paraId="61D6AEF1" w14:textId="6B8CEE45" w:rsidR="00510614" w:rsidRDefault="00510614" w:rsidP="00510614"/>
    <w:p w14:paraId="422431F4" w14:textId="04023928" w:rsidR="00510614" w:rsidRDefault="00510614" w:rsidP="00112E74"/>
    <w:p w14:paraId="056F31FE" w14:textId="77777777" w:rsidR="00510614" w:rsidRDefault="00510614" w:rsidP="00112E74"/>
    <w:sectPr w:rsidR="005106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FEC"/>
    <w:rsid w:val="00112E74"/>
    <w:rsid w:val="002320DE"/>
    <w:rsid w:val="00333A7E"/>
    <w:rsid w:val="004F7A4D"/>
    <w:rsid w:val="00510614"/>
    <w:rsid w:val="005708AB"/>
    <w:rsid w:val="00594746"/>
    <w:rsid w:val="005976A7"/>
    <w:rsid w:val="006819FD"/>
    <w:rsid w:val="006F07E0"/>
    <w:rsid w:val="00704124"/>
    <w:rsid w:val="00792CE6"/>
    <w:rsid w:val="007B0962"/>
    <w:rsid w:val="00871FEC"/>
    <w:rsid w:val="009156EC"/>
    <w:rsid w:val="00955CB1"/>
    <w:rsid w:val="009964BE"/>
    <w:rsid w:val="009E3C29"/>
    <w:rsid w:val="00A10598"/>
    <w:rsid w:val="00AC45CB"/>
    <w:rsid w:val="00AE7A0B"/>
    <w:rsid w:val="00D7017C"/>
    <w:rsid w:val="00D71D0C"/>
    <w:rsid w:val="00E40C80"/>
    <w:rsid w:val="00E62BEC"/>
    <w:rsid w:val="00E91F51"/>
    <w:rsid w:val="00E94789"/>
    <w:rsid w:val="00EA18F8"/>
    <w:rsid w:val="00EC78E2"/>
    <w:rsid w:val="00FB2A85"/>
    <w:rsid w:val="00FE6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405B"/>
  <w15:chartTrackingRefBased/>
  <w15:docId w15:val="{4AEA8EFC-180C-410B-AEE6-C203C3891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FB2A8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B2A8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 Leonard</dc:creator>
  <cp:lastModifiedBy>Jayne Hughes</cp:lastModifiedBy>
  <cp:revision>2</cp:revision>
  <dcterms:created xsi:type="dcterms:W3CDTF">2023-06-13T11:00:00Z</dcterms:created>
  <dcterms:modified xsi:type="dcterms:W3CDTF">2023-06-13T11:00:00Z</dcterms:modified>
</cp:coreProperties>
</file>