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1" w:rsidRDefault="00E66B21" w:rsidP="00692EC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3103245" cy="1293019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 sub br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067" cy="129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C8" w:rsidRPr="00E66B21" w:rsidRDefault="00692EC8" w:rsidP="00692EC8">
      <w:pPr>
        <w:rPr>
          <w:rFonts w:ascii="Franklin Gothic Book" w:hAnsi="Franklin Gothic Book"/>
          <w:b/>
          <w:color w:val="FF0000"/>
          <w:sz w:val="24"/>
          <w:szCs w:val="24"/>
        </w:rPr>
      </w:pPr>
      <w:r w:rsidRPr="00E66B21">
        <w:rPr>
          <w:rFonts w:ascii="Franklin Gothic Book" w:hAnsi="Franklin Gothic Book"/>
          <w:b/>
          <w:sz w:val="24"/>
          <w:szCs w:val="24"/>
        </w:rPr>
        <w:t>2016/17 ULS Marketing Calendar – November 2016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1921"/>
        <w:gridCol w:w="1257"/>
        <w:gridCol w:w="1288"/>
        <w:gridCol w:w="1434"/>
        <w:gridCol w:w="3342"/>
      </w:tblGrid>
      <w:tr w:rsidR="00FF2816" w:rsidRPr="00E66B21" w:rsidTr="00692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:rsidR="00692EC8" w:rsidRPr="00E66B21" w:rsidRDefault="00692EC8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Themes/ dates</w:t>
            </w:r>
            <w:bookmarkStart w:id="0" w:name="_GoBack"/>
            <w:bookmarkEnd w:id="0"/>
          </w:p>
        </w:tc>
        <w:tc>
          <w:tcPr>
            <w:tcW w:w="1239" w:type="dxa"/>
          </w:tcPr>
          <w:p w:rsidR="00692EC8" w:rsidRPr="00E66B21" w:rsidRDefault="00692EC8" w:rsidP="00692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Lead(s) from marketing</w:t>
            </w:r>
          </w:p>
        </w:tc>
        <w:tc>
          <w:tcPr>
            <w:tcW w:w="1300" w:type="dxa"/>
          </w:tcPr>
          <w:p w:rsidR="00692EC8" w:rsidRPr="00E66B21" w:rsidRDefault="00692EC8" w:rsidP="00692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Network members</w:t>
            </w:r>
          </w:p>
        </w:tc>
        <w:tc>
          <w:tcPr>
            <w:tcW w:w="1454" w:type="dxa"/>
          </w:tcPr>
          <w:p w:rsidR="00692EC8" w:rsidRPr="00E66B21" w:rsidRDefault="00692EC8" w:rsidP="00692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ULS Partners</w:t>
            </w:r>
          </w:p>
        </w:tc>
        <w:tc>
          <w:tcPr>
            <w:tcW w:w="3480" w:type="dxa"/>
          </w:tcPr>
          <w:p w:rsidR="00692EC8" w:rsidRPr="00E66B21" w:rsidRDefault="00692EC8" w:rsidP="00692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692EC8" w:rsidRPr="00E66B21" w:rsidRDefault="00692EC8" w:rsidP="00692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Activities</w:t>
            </w:r>
          </w:p>
        </w:tc>
      </w:tr>
      <w:tr w:rsidR="00FF2816" w:rsidRPr="00E66B21" w:rsidTr="00692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:rsidR="00692EC8" w:rsidRPr="00E66B21" w:rsidRDefault="00692EC8" w:rsidP="00692EC8">
            <w:pPr>
              <w:rPr>
                <w:rFonts w:ascii="Franklin Gothic Book" w:hAnsi="Franklin Gothic Book"/>
                <w:sz w:val="24"/>
                <w:szCs w:val="24"/>
                <w:u w:val="single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  <w:u w:val="single"/>
              </w:rPr>
              <w:t>November</w:t>
            </w:r>
          </w:p>
          <w:p w:rsidR="00692EC8" w:rsidRPr="00E66B21" w:rsidRDefault="00692EC8" w:rsidP="00692EC8">
            <w:pPr>
              <w:rPr>
                <w:rFonts w:ascii="Franklin Gothic Book" w:hAnsi="Franklin Gothic Book"/>
                <w:sz w:val="24"/>
                <w:szCs w:val="24"/>
                <w:u w:val="single"/>
              </w:rPr>
            </w:pPr>
          </w:p>
          <w:p w:rsidR="00692EC8" w:rsidRPr="00E66B21" w:rsidRDefault="00692EC8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Reading list feedback event &amp; launch of </w:t>
            </w:r>
            <w:proofErr w:type="gramStart"/>
            <w:r w:rsidRPr="00E66B21">
              <w:rPr>
                <w:rFonts w:ascii="Franklin Gothic Book" w:hAnsi="Franklin Gothic Book"/>
                <w:sz w:val="24"/>
                <w:szCs w:val="24"/>
              </w:rPr>
              <w:t>new  intranet</w:t>
            </w:r>
            <w:proofErr w:type="gramEnd"/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 page on how to read a reading list? </w:t>
            </w:r>
          </w:p>
          <w:p w:rsidR="00692EC8" w:rsidRPr="00E66B21" w:rsidRDefault="00692EC8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Feedback 21</w:t>
            </w:r>
            <w:r w:rsidRPr="00E66B21">
              <w:rPr>
                <w:rFonts w:ascii="Franklin Gothic Book" w:hAnsi="Franklin Gothic Book"/>
                <w:sz w:val="24"/>
                <w:szCs w:val="24"/>
                <w:vertAlign w:val="superscript"/>
              </w:rPr>
              <w:t>st</w:t>
            </w: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 to 27</w:t>
            </w:r>
            <w:r w:rsidRPr="00E66B21">
              <w:rPr>
                <w:rFonts w:ascii="Franklin Gothic Book" w:hAnsi="Franklin Gothic Book"/>
                <w:sz w:val="24"/>
                <w:szCs w:val="24"/>
                <w:vertAlign w:val="superscript"/>
              </w:rPr>
              <w:t>th</w:t>
            </w: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 Nov</w:t>
            </w:r>
          </w:p>
          <w:p w:rsidR="00692EC8" w:rsidRPr="00E66B21" w:rsidRDefault="00692EC8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Theme : “Spotlight on your reading lists”</w:t>
            </w:r>
          </w:p>
        </w:tc>
        <w:tc>
          <w:tcPr>
            <w:tcW w:w="1239" w:type="dxa"/>
          </w:tcPr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HS</w:t>
            </w: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SE</w:t>
            </w: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SP</w:t>
            </w: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0" w:type="dxa"/>
          </w:tcPr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54" w:type="dxa"/>
          </w:tcPr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RM</w:t>
            </w: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(Reading List Group Lead)</w:t>
            </w: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&amp; Business Analyst (DM)</w:t>
            </w:r>
          </w:p>
        </w:tc>
        <w:tc>
          <w:tcPr>
            <w:tcW w:w="3480" w:type="dxa"/>
          </w:tcPr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Planning: Meetings held with Reading List Group Lead (Rebecca </w:t>
            </w:r>
            <w:proofErr w:type="spellStart"/>
            <w:r w:rsidRPr="00E66B21">
              <w:rPr>
                <w:rFonts w:ascii="Franklin Gothic Book" w:hAnsi="Franklin Gothic Book"/>
                <w:sz w:val="24"/>
                <w:szCs w:val="24"/>
              </w:rPr>
              <w:t>Mogg</w:t>
            </w:r>
            <w:proofErr w:type="spellEnd"/>
            <w:r w:rsidRPr="00E66B21">
              <w:rPr>
                <w:rFonts w:ascii="Franklin Gothic Book" w:hAnsi="Franklin Gothic Book"/>
                <w:sz w:val="24"/>
                <w:szCs w:val="24"/>
              </w:rPr>
              <w:t>), David Melkevik and Sue Elias) 19</w:t>
            </w:r>
            <w:r w:rsidRPr="00E66B21">
              <w:rPr>
                <w:rFonts w:ascii="Franklin Gothic Book" w:hAnsi="Franklin Gothic Book"/>
                <w:sz w:val="24"/>
                <w:szCs w:val="24"/>
                <w:vertAlign w:val="superscript"/>
              </w:rPr>
              <w:t>th</w:t>
            </w: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 September.</w:t>
            </w: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Meeting with project group held 24</w:t>
            </w:r>
            <w:r w:rsidRPr="00E66B21">
              <w:rPr>
                <w:rFonts w:ascii="Franklin Gothic Book" w:hAnsi="Franklin Gothic Book"/>
                <w:sz w:val="24"/>
                <w:szCs w:val="24"/>
                <w:vertAlign w:val="superscript"/>
              </w:rPr>
              <w:t>th</w:t>
            </w: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 October</w:t>
            </w: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Weekly </w:t>
            </w:r>
            <w:proofErr w:type="spellStart"/>
            <w:r w:rsidRPr="00E66B21">
              <w:rPr>
                <w:rFonts w:ascii="Franklin Gothic Book" w:hAnsi="Franklin Gothic Book"/>
                <w:sz w:val="24"/>
                <w:szCs w:val="24"/>
              </w:rPr>
              <w:t>meeating</w:t>
            </w:r>
            <w:proofErr w:type="spellEnd"/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 to be arranged from 31</w:t>
            </w:r>
            <w:r w:rsidRPr="00E66B21">
              <w:rPr>
                <w:rFonts w:ascii="Franklin Gothic Book" w:hAnsi="Franklin Gothic Book"/>
                <w:sz w:val="24"/>
                <w:szCs w:val="24"/>
                <w:vertAlign w:val="superscript"/>
              </w:rPr>
              <w:t>st</w:t>
            </w: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 October 2016</w:t>
            </w: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Notes:</w:t>
            </w: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92EC8" w:rsidRPr="00E66B21" w:rsidTr="00692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:rsidR="00692EC8" w:rsidRPr="00E66B21" w:rsidRDefault="00692EC8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Survey questions</w:t>
            </w:r>
          </w:p>
          <w:p w:rsidR="00692EC8" w:rsidRPr="00E66B21" w:rsidRDefault="00692EC8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Deadline:</w:t>
            </w:r>
          </w:p>
          <w:p w:rsidR="00692EC8" w:rsidRPr="00E66B21" w:rsidRDefault="00692EC8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14/11/16</w:t>
            </w:r>
          </w:p>
          <w:p w:rsidR="00FB27A4" w:rsidRPr="00E66B21" w:rsidRDefault="00FB27A4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</w:p>
          <w:p w:rsidR="00FB27A4" w:rsidRPr="00E66B21" w:rsidRDefault="00FB27A4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</w:p>
          <w:p w:rsidR="00FB27A4" w:rsidRPr="00E66B21" w:rsidRDefault="00FB27A4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</w:p>
          <w:p w:rsidR="00FB27A4" w:rsidRPr="00E66B21" w:rsidRDefault="00FB27A4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</w:p>
          <w:p w:rsidR="00FB27A4" w:rsidRPr="00E66B21" w:rsidRDefault="00FB27A4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Survey analysis</w:t>
            </w:r>
          </w:p>
          <w:p w:rsidR="00FB27A4" w:rsidRPr="00E66B21" w:rsidRDefault="00FB27A4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Deadline end Jan 2016</w:t>
            </w:r>
          </w:p>
        </w:tc>
        <w:tc>
          <w:tcPr>
            <w:tcW w:w="1239" w:type="dxa"/>
          </w:tcPr>
          <w:p w:rsidR="00692EC8" w:rsidRPr="00E66B21" w:rsidRDefault="00692EC8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SE/RS</w:t>
            </w: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HS</w:t>
            </w:r>
          </w:p>
        </w:tc>
        <w:tc>
          <w:tcPr>
            <w:tcW w:w="1300" w:type="dxa"/>
          </w:tcPr>
          <w:p w:rsidR="00692EC8" w:rsidRPr="00E66B21" w:rsidRDefault="00692EC8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ALL</w:t>
            </w:r>
          </w:p>
        </w:tc>
        <w:tc>
          <w:tcPr>
            <w:tcW w:w="1454" w:type="dxa"/>
          </w:tcPr>
          <w:p w:rsidR="00692EC8" w:rsidRPr="00E66B21" w:rsidRDefault="00692EC8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RM &amp; DM</w:t>
            </w:r>
          </w:p>
        </w:tc>
        <w:tc>
          <w:tcPr>
            <w:tcW w:w="3480" w:type="dxa"/>
          </w:tcPr>
          <w:p w:rsidR="00692EC8" w:rsidRPr="00E66B21" w:rsidRDefault="00692EC8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Questions (on access &amp; quality of reading lists) to be drafted – Done. </w:t>
            </w:r>
          </w:p>
          <w:p w:rsidR="00692EC8" w:rsidRPr="00E66B21" w:rsidRDefault="00692EC8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F</w:t>
            </w:r>
            <w:r w:rsidR="00FF2816" w:rsidRPr="00E66B21">
              <w:rPr>
                <w:rFonts w:ascii="Franklin Gothic Book" w:hAnsi="Franklin Gothic Book"/>
                <w:sz w:val="24"/>
                <w:szCs w:val="24"/>
              </w:rPr>
              <w:t>ormatted by RS</w:t>
            </w:r>
          </w:p>
          <w:p w:rsidR="00FF2816" w:rsidRPr="00E66B21" w:rsidRDefault="00FF2816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Survey Monkey version RS</w:t>
            </w:r>
          </w:p>
          <w:p w:rsidR="00FF2816" w:rsidRPr="00E66B21" w:rsidRDefault="00FF2816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Done</w:t>
            </w:r>
          </w:p>
          <w:p w:rsidR="00692EC8" w:rsidRPr="00E66B21" w:rsidRDefault="00692EC8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692EC8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All comments to be typed and sent to HS w/b 31/11/16</w:t>
            </w: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HS to collate and send to DM</w:t>
            </w: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w/b 12/12/16</w:t>
            </w: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DM to code and analyse results and share with Subject Librarians by w/b 30/1/17</w:t>
            </w:r>
          </w:p>
          <w:p w:rsidR="00FB27A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92EC8" w:rsidRPr="00E66B21" w:rsidTr="00692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:rsidR="00692EC8" w:rsidRPr="00E66B21" w:rsidRDefault="00692EC8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Intranet page</w:t>
            </w:r>
          </w:p>
          <w:p w:rsidR="00692EC8" w:rsidRPr="00E66B21" w:rsidRDefault="00692EC8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Deadline</w:t>
            </w:r>
          </w:p>
          <w:p w:rsidR="00692EC8" w:rsidRPr="00E66B21" w:rsidRDefault="00FF2816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18/11/16</w:t>
            </w:r>
          </w:p>
        </w:tc>
        <w:tc>
          <w:tcPr>
            <w:tcW w:w="1239" w:type="dxa"/>
          </w:tcPr>
          <w:p w:rsidR="00692EC8" w:rsidRPr="00E66B21" w:rsidRDefault="00FF2816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SE</w:t>
            </w:r>
          </w:p>
        </w:tc>
        <w:tc>
          <w:tcPr>
            <w:tcW w:w="1300" w:type="dxa"/>
          </w:tcPr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54" w:type="dxa"/>
          </w:tcPr>
          <w:p w:rsidR="00692EC8" w:rsidRPr="00E66B21" w:rsidRDefault="00FF2816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RM</w:t>
            </w:r>
          </w:p>
        </w:tc>
        <w:tc>
          <w:tcPr>
            <w:tcW w:w="3480" w:type="dxa"/>
          </w:tcPr>
          <w:p w:rsidR="00692EC8" w:rsidRPr="00E66B21" w:rsidRDefault="00692EC8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Intranet page will be created (student &amp; staff) with guidance on understanding your reading </w:t>
            </w:r>
            <w:r w:rsidRPr="00E66B21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lists. </w:t>
            </w:r>
          </w:p>
          <w:p w:rsidR="00692EC8" w:rsidRPr="00E66B21" w:rsidRDefault="00FF2816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Done</w:t>
            </w:r>
          </w:p>
        </w:tc>
      </w:tr>
      <w:tr w:rsidR="00FF2816" w:rsidRPr="00E66B21" w:rsidTr="00692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:rsidR="00FF2816" w:rsidRPr="00E66B21" w:rsidRDefault="00FF2816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lastRenderedPageBreak/>
              <w:t>Display material</w:t>
            </w:r>
          </w:p>
          <w:p w:rsidR="00FF2816" w:rsidRPr="00E66B21" w:rsidRDefault="00FF2816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Deadline</w:t>
            </w:r>
          </w:p>
          <w:p w:rsidR="00FF2816" w:rsidRPr="00E66B21" w:rsidRDefault="00FF2816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11/11/16</w:t>
            </w:r>
          </w:p>
          <w:p w:rsidR="00FF2816" w:rsidRPr="00E66B21" w:rsidRDefault="00FF2816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In site by 14/11/16</w:t>
            </w:r>
          </w:p>
        </w:tc>
        <w:tc>
          <w:tcPr>
            <w:tcW w:w="1239" w:type="dxa"/>
          </w:tcPr>
          <w:p w:rsidR="00FF2816" w:rsidRPr="00E66B21" w:rsidRDefault="00FF2816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RS/SP/SE</w:t>
            </w:r>
          </w:p>
        </w:tc>
        <w:tc>
          <w:tcPr>
            <w:tcW w:w="1300" w:type="dxa"/>
          </w:tcPr>
          <w:p w:rsidR="00FF2816" w:rsidRPr="00E66B21" w:rsidRDefault="00FF2816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2816" w:rsidRPr="00E66B21" w:rsidRDefault="00FF2816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n/a</w:t>
            </w:r>
          </w:p>
        </w:tc>
        <w:tc>
          <w:tcPr>
            <w:tcW w:w="3480" w:type="dxa"/>
          </w:tcPr>
          <w:p w:rsidR="00FF2816" w:rsidRPr="00E66B21" w:rsidRDefault="00FF2816" w:rsidP="00FF2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3 elements (A2 or A3posters)  and a banner using a film review theme to attract attention:</w:t>
            </w:r>
          </w:p>
          <w:p w:rsidR="00FF2816" w:rsidRPr="00E66B21" w:rsidRDefault="00FF2816" w:rsidP="00FF2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• 1 The story so far: ULS action on reading lists (investment, </w:t>
            </w:r>
            <w:proofErr w:type="spellStart"/>
            <w:r w:rsidRPr="00E66B21">
              <w:rPr>
                <w:rFonts w:ascii="Franklin Gothic Book" w:hAnsi="Franklin Gothic Book"/>
                <w:sz w:val="24"/>
                <w:szCs w:val="24"/>
              </w:rPr>
              <w:t>ebooks</w:t>
            </w:r>
            <w:proofErr w:type="spellEnd"/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, online ordering improvement on delivery times, guidance to academics, digitisation, intranet page etc.) </w:t>
            </w:r>
          </w:p>
          <w:p w:rsidR="00FF2816" w:rsidRPr="00E66B21" w:rsidRDefault="00FF2816" w:rsidP="00FF2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•2 Feedback on post it notes ( displaying comments from forms) </w:t>
            </w:r>
          </w:p>
          <w:p w:rsidR="00FF2816" w:rsidRPr="00E66B21" w:rsidRDefault="00FF2816" w:rsidP="00FF2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• 2 Coming soon ( intranet page &amp; online reading lists)</w:t>
            </w:r>
          </w:p>
        </w:tc>
      </w:tr>
      <w:tr w:rsidR="00FF2816" w:rsidRPr="00E66B21" w:rsidTr="00692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:rsidR="00FF2816" w:rsidRPr="00E66B21" w:rsidRDefault="00FF2816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Guidance for Network members on promoting feedback forms</w:t>
            </w:r>
          </w:p>
          <w:p w:rsidR="00FF2816" w:rsidRPr="00E66B21" w:rsidRDefault="00FF2816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Circulated by 14/11/16</w:t>
            </w:r>
          </w:p>
        </w:tc>
        <w:tc>
          <w:tcPr>
            <w:tcW w:w="1239" w:type="dxa"/>
          </w:tcPr>
          <w:p w:rsidR="00FF2816" w:rsidRPr="00E66B21" w:rsidRDefault="00FF2816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HS</w:t>
            </w:r>
          </w:p>
        </w:tc>
        <w:tc>
          <w:tcPr>
            <w:tcW w:w="1300" w:type="dxa"/>
          </w:tcPr>
          <w:p w:rsidR="00FF2816" w:rsidRPr="00E66B21" w:rsidRDefault="00FF2816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2816" w:rsidRPr="00E66B21" w:rsidRDefault="00FB27A4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n/a</w:t>
            </w:r>
          </w:p>
        </w:tc>
        <w:tc>
          <w:tcPr>
            <w:tcW w:w="3480" w:type="dxa"/>
          </w:tcPr>
          <w:p w:rsidR="00FF2816" w:rsidRPr="00E66B21" w:rsidRDefault="00FF2816" w:rsidP="00FF2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Advice to staff to be circulated on generating feedback from users e.g. placing feedback forms on enquiry desks, study areas and social areas, best use of sweets. Done. </w:t>
            </w:r>
          </w:p>
          <w:p w:rsidR="00FF2816" w:rsidRPr="00E66B21" w:rsidRDefault="00FF2816" w:rsidP="00FF2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E66B21">
              <w:rPr>
                <w:rFonts w:ascii="Franklin Gothic Book" w:hAnsi="Franklin Gothic Book"/>
                <w:sz w:val="24"/>
                <w:szCs w:val="24"/>
              </w:rPr>
              <w:t>Picktochart</w:t>
            </w:r>
            <w:proofErr w:type="spellEnd"/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 poster and email HS.</w:t>
            </w:r>
          </w:p>
          <w:p w:rsidR="00FF2816" w:rsidRPr="00E66B21" w:rsidRDefault="00FF2816" w:rsidP="00FF2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F2816" w:rsidRPr="00E66B21" w:rsidTr="00692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:rsidR="00FF2816" w:rsidRPr="00E66B21" w:rsidRDefault="00FF2816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Social &amp; Digital Media</w:t>
            </w:r>
          </w:p>
          <w:p w:rsidR="00111654" w:rsidRPr="00E66B21" w:rsidRDefault="00111654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Deadline 14/11/16</w:t>
            </w:r>
          </w:p>
        </w:tc>
        <w:tc>
          <w:tcPr>
            <w:tcW w:w="1239" w:type="dxa"/>
          </w:tcPr>
          <w:p w:rsidR="00FF2816" w:rsidRPr="00E66B21" w:rsidRDefault="00FF2816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RS</w:t>
            </w:r>
          </w:p>
        </w:tc>
        <w:tc>
          <w:tcPr>
            <w:tcW w:w="1300" w:type="dxa"/>
          </w:tcPr>
          <w:p w:rsidR="00FF2816" w:rsidRPr="00E66B21" w:rsidRDefault="00FF2816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54" w:type="dxa"/>
          </w:tcPr>
          <w:p w:rsidR="00FF2816" w:rsidRPr="00E66B21" w:rsidRDefault="00FF2816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480" w:type="dxa"/>
          </w:tcPr>
          <w:p w:rsidR="00FF2816" w:rsidRPr="00E66B21" w:rsidRDefault="00FF2816" w:rsidP="00FF2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Social Media </w:t>
            </w:r>
            <w:proofErr w:type="spellStart"/>
            <w:r w:rsidRPr="00E66B21">
              <w:rPr>
                <w:rFonts w:ascii="Franklin Gothic Book" w:hAnsi="Franklin Gothic Book"/>
                <w:sz w:val="24"/>
                <w:szCs w:val="24"/>
              </w:rPr>
              <w:t>Rs</w:t>
            </w:r>
            <w:proofErr w:type="spellEnd"/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 to devise a hashtag for the event which will be used to promote the in site activities and share feedback throughout the week.</w:t>
            </w:r>
            <w:r w:rsidR="00111654" w:rsidRPr="00E66B21">
              <w:rPr>
                <w:rFonts w:ascii="Franklin Gothic Book" w:hAnsi="Franklin Gothic Book"/>
                <w:sz w:val="24"/>
                <w:szCs w:val="24"/>
              </w:rPr>
              <w:t xml:space="preserve"> Done</w:t>
            </w:r>
          </w:p>
          <w:p w:rsidR="00111654" w:rsidRPr="00E66B21" w:rsidRDefault="00111654" w:rsidP="00FF2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Liaise with Social Media Group to agree timetable of tweets/ retweets using #</w:t>
            </w:r>
            <w:proofErr w:type="spellStart"/>
            <w:r w:rsidRPr="00E66B21">
              <w:rPr>
                <w:rFonts w:ascii="Franklin Gothic Book" w:hAnsi="Franklin Gothic Book"/>
                <w:sz w:val="24"/>
                <w:szCs w:val="24"/>
              </w:rPr>
              <w:t>CUReadingLists</w:t>
            </w:r>
            <w:proofErr w:type="spellEnd"/>
            <w:r w:rsidR="00FB27A4" w:rsidRPr="00E66B21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E66B21">
              <w:rPr>
                <w:rFonts w:ascii="Franklin Gothic Book" w:hAnsi="Franklin Gothic Book"/>
                <w:sz w:val="24"/>
                <w:szCs w:val="24"/>
              </w:rPr>
              <w:t>Done</w:t>
            </w:r>
          </w:p>
          <w:p w:rsidR="00111654" w:rsidRPr="00E66B21" w:rsidRDefault="00111654" w:rsidP="00FF2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Monitor online survey results from 21/11/16 (RS)</w:t>
            </w:r>
          </w:p>
        </w:tc>
      </w:tr>
      <w:tr w:rsidR="00111654" w:rsidRPr="00E66B21" w:rsidTr="00692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:rsidR="00111654" w:rsidRPr="00E66B21" w:rsidRDefault="00111654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User incentives:</w:t>
            </w:r>
          </w:p>
          <w:p w:rsidR="00111654" w:rsidRPr="00E66B21" w:rsidRDefault="00111654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Deadline:</w:t>
            </w:r>
          </w:p>
          <w:p w:rsidR="00111654" w:rsidRPr="00E66B21" w:rsidRDefault="00111654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Circulated 14/11/16</w:t>
            </w:r>
          </w:p>
          <w:p w:rsidR="00111654" w:rsidRPr="00E66B21" w:rsidRDefault="00111654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Max cost:</w:t>
            </w:r>
          </w:p>
          <w:p w:rsidR="00111654" w:rsidRPr="00E66B21" w:rsidRDefault="00111654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>£100</w:t>
            </w:r>
          </w:p>
          <w:p w:rsidR="00111654" w:rsidRPr="00E66B21" w:rsidRDefault="00111654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</w:p>
          <w:p w:rsidR="00111654" w:rsidRPr="00E66B21" w:rsidRDefault="00111654" w:rsidP="00692EC8">
            <w:pPr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b w:val="0"/>
                <w:bCs w:val="0"/>
                <w:sz w:val="24"/>
                <w:szCs w:val="24"/>
              </w:rPr>
              <w:t xml:space="preserve">Staff incentives </w:t>
            </w:r>
          </w:p>
        </w:tc>
        <w:tc>
          <w:tcPr>
            <w:tcW w:w="1239" w:type="dxa"/>
          </w:tcPr>
          <w:p w:rsidR="00111654" w:rsidRPr="00E66B21" w:rsidRDefault="00111654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HS/SE</w:t>
            </w:r>
          </w:p>
          <w:p w:rsidR="00111654" w:rsidRPr="00E66B21" w:rsidRDefault="00111654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HS/SE</w:t>
            </w:r>
          </w:p>
        </w:tc>
        <w:tc>
          <w:tcPr>
            <w:tcW w:w="1300" w:type="dxa"/>
          </w:tcPr>
          <w:p w:rsidR="00111654" w:rsidRPr="00E66B21" w:rsidRDefault="00111654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54" w:type="dxa"/>
          </w:tcPr>
          <w:p w:rsidR="00111654" w:rsidRPr="00E66B21" w:rsidRDefault="00111654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480" w:type="dxa"/>
          </w:tcPr>
          <w:p w:rsidR="00111654" w:rsidRPr="00E66B21" w:rsidRDefault="0011165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Purchase of sweets and prize draw (</w:t>
            </w:r>
            <w:proofErr w:type="spellStart"/>
            <w:r w:rsidRPr="00E66B21">
              <w:rPr>
                <w:rFonts w:ascii="Franklin Gothic Book" w:hAnsi="Franklin Gothic Book"/>
                <w:sz w:val="24"/>
                <w:szCs w:val="24"/>
              </w:rPr>
              <w:t>Blackwells</w:t>
            </w:r>
            <w:proofErr w:type="spellEnd"/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 voucher). </w:t>
            </w:r>
          </w:p>
          <w:p w:rsidR="00111654" w:rsidRPr="00E66B21" w:rsidRDefault="0011165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Costco £48</w:t>
            </w:r>
          </w:p>
          <w:p w:rsidR="00111654" w:rsidRPr="00E66B21" w:rsidRDefault="0011165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E66B21">
              <w:rPr>
                <w:rFonts w:ascii="Franklin Gothic Book" w:hAnsi="Franklin Gothic Book"/>
                <w:sz w:val="24"/>
                <w:szCs w:val="24"/>
              </w:rPr>
              <w:t>Poundland</w:t>
            </w:r>
            <w:proofErr w:type="spellEnd"/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 £25 Done</w:t>
            </w:r>
          </w:p>
          <w:p w:rsidR="00111654" w:rsidRPr="00E66B21" w:rsidRDefault="0011165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Staff incentive: prizes ( boxes of biscuits) for sites gathering most feedback forms: 3 categories</w:t>
            </w:r>
          </w:p>
          <w:p w:rsidR="00111654" w:rsidRPr="00E66B21" w:rsidRDefault="0011165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Large: ASSL, Bute/ </w:t>
            </w:r>
            <w:r w:rsidRPr="00E66B21">
              <w:rPr>
                <w:rFonts w:ascii="Franklin Gothic Book" w:hAnsi="Franklin Gothic Book"/>
                <w:sz w:val="24"/>
                <w:szCs w:val="24"/>
              </w:rPr>
              <w:lastRenderedPageBreak/>
              <w:t>Architecture, Health</w:t>
            </w:r>
          </w:p>
          <w:p w:rsidR="00111654" w:rsidRPr="00E66B21" w:rsidRDefault="0011165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Medium: Aberconway, Science, Trevithick</w:t>
            </w:r>
          </w:p>
          <w:p w:rsidR="00111654" w:rsidRPr="00E66B21" w:rsidRDefault="0011165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Small: Aberconway Guest, Archie Cochrane, Biomed, Brian Cooke Dental, Julian Hodge, Music, Postgraduate Study Zones, Senghennydd,</w:t>
            </w:r>
          </w:p>
        </w:tc>
      </w:tr>
      <w:tr w:rsidR="00111654" w:rsidRPr="00E66B21" w:rsidTr="00692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:rsidR="00111654" w:rsidRPr="00E66B21" w:rsidRDefault="00111654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E66B21">
              <w:rPr>
                <w:rFonts w:ascii="Franklin Gothic Book" w:hAnsi="Franklin Gothic Book"/>
                <w:sz w:val="24"/>
                <w:szCs w:val="24"/>
              </w:rPr>
              <w:lastRenderedPageBreak/>
              <w:t>Rota</w:t>
            </w:r>
            <w:proofErr w:type="spellEnd"/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 for stands/ Subject Librarians</w:t>
            </w:r>
          </w:p>
          <w:p w:rsidR="00111654" w:rsidRPr="00E66B21" w:rsidRDefault="00111654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21-27</w:t>
            </w:r>
            <w:r w:rsidRPr="00E66B21">
              <w:rPr>
                <w:rFonts w:ascii="Franklin Gothic Book" w:hAnsi="Franklin Gothic Boo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39" w:type="dxa"/>
          </w:tcPr>
          <w:p w:rsidR="00111654" w:rsidRPr="00E66B21" w:rsidRDefault="0011165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0" w:type="dxa"/>
          </w:tcPr>
          <w:p w:rsidR="00111654" w:rsidRPr="00E66B21" w:rsidRDefault="0011165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ALL</w:t>
            </w:r>
          </w:p>
          <w:p w:rsidR="00111654" w:rsidRPr="00E66B21" w:rsidRDefault="0011165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DM</w:t>
            </w:r>
          </w:p>
          <w:p w:rsidR="00111654" w:rsidRPr="00E66B21" w:rsidRDefault="0011165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111654" w:rsidRPr="00E66B21" w:rsidRDefault="0011165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RM</w:t>
            </w:r>
          </w:p>
        </w:tc>
        <w:tc>
          <w:tcPr>
            <w:tcW w:w="1454" w:type="dxa"/>
          </w:tcPr>
          <w:p w:rsidR="00111654" w:rsidRPr="00E66B21" w:rsidRDefault="00FB27A4" w:rsidP="00692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Subject Librarians</w:t>
            </w:r>
          </w:p>
        </w:tc>
        <w:tc>
          <w:tcPr>
            <w:tcW w:w="3480" w:type="dxa"/>
          </w:tcPr>
          <w:p w:rsidR="00111654" w:rsidRPr="00E66B21" w:rsidRDefault="00111654" w:rsidP="00111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Rotas in each site for SL &amp; DM slots.</w:t>
            </w:r>
          </w:p>
          <w:p w:rsidR="00111654" w:rsidRPr="00E66B21" w:rsidRDefault="00111654" w:rsidP="00111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Send to HS on 28/11/16</w:t>
            </w:r>
          </w:p>
          <w:p w:rsidR="00111654" w:rsidRPr="00E66B21" w:rsidRDefault="00111654" w:rsidP="00111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More direct engagement with users – DM will tour site with his t-shirt! He will be using Snap chat to capture feedback.</w:t>
            </w:r>
          </w:p>
          <w:p w:rsidR="00111654" w:rsidRPr="00E66B21" w:rsidRDefault="00111654" w:rsidP="00111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Focus on staffing stand or encouraging users to complete the form at enquiry desk. </w:t>
            </w:r>
          </w:p>
          <w:p w:rsidR="00111654" w:rsidRPr="00E66B21" w:rsidRDefault="00111654" w:rsidP="00111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Subject Librarians will be encouraged to cover the stands (RM has consulted with College Leads).</w:t>
            </w:r>
          </w:p>
        </w:tc>
      </w:tr>
      <w:tr w:rsidR="00111654" w:rsidRPr="00E66B21" w:rsidTr="00692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:rsidR="00111654" w:rsidRPr="00E66B21" w:rsidRDefault="00111654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Communications</w:t>
            </w:r>
          </w:p>
          <w:p w:rsidR="00FB27A4" w:rsidRPr="00E66B21" w:rsidRDefault="00FB27A4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Before</w:t>
            </w:r>
          </w:p>
          <w:p w:rsidR="00FB27A4" w:rsidRPr="00E66B21" w:rsidRDefault="00FB27A4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692EC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After</w:t>
            </w:r>
          </w:p>
        </w:tc>
        <w:tc>
          <w:tcPr>
            <w:tcW w:w="1239" w:type="dxa"/>
          </w:tcPr>
          <w:p w:rsidR="00111654" w:rsidRPr="00E66B21" w:rsidRDefault="00111654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HS</w:t>
            </w:r>
          </w:p>
        </w:tc>
        <w:tc>
          <w:tcPr>
            <w:tcW w:w="1300" w:type="dxa"/>
          </w:tcPr>
          <w:p w:rsidR="00111654" w:rsidRPr="00E66B21" w:rsidRDefault="00111654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54" w:type="dxa"/>
          </w:tcPr>
          <w:p w:rsidR="00111654" w:rsidRPr="00E66B21" w:rsidRDefault="00111654" w:rsidP="00692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480" w:type="dxa"/>
          </w:tcPr>
          <w:p w:rsidR="00111654" w:rsidRPr="00E66B21" w:rsidRDefault="0011165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 xml:space="preserve">Email to Marketing Network with survey forms &amp; rota template </w:t>
            </w:r>
            <w:r w:rsidR="00FB27A4" w:rsidRPr="00E66B21">
              <w:rPr>
                <w:rFonts w:ascii="Franklin Gothic Book" w:hAnsi="Franklin Gothic Book"/>
                <w:sz w:val="24"/>
                <w:szCs w:val="24"/>
              </w:rPr>
              <w:t xml:space="preserve">sent </w:t>
            </w:r>
            <w:r w:rsidRPr="00E66B21">
              <w:rPr>
                <w:rFonts w:ascii="Franklin Gothic Book" w:hAnsi="Franklin Gothic Book"/>
                <w:sz w:val="24"/>
                <w:szCs w:val="24"/>
              </w:rPr>
              <w:t>14/11</w:t>
            </w:r>
          </w:p>
          <w:p w:rsidR="00111654" w:rsidRPr="00E66B21" w:rsidRDefault="00FB27A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Email to Customer Services Managers sent 14/11</w:t>
            </w:r>
          </w:p>
          <w:p w:rsidR="00FB27A4" w:rsidRPr="00E66B21" w:rsidRDefault="00FB27A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Email to Subject Librarians by site 16/11 explaining their role and College Lead support. Done</w:t>
            </w:r>
          </w:p>
          <w:p w:rsidR="00FB27A4" w:rsidRPr="00E66B21" w:rsidRDefault="00FB27A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</w:p>
          <w:p w:rsidR="00FB27A4" w:rsidRPr="00E66B21" w:rsidRDefault="00FB27A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Announcement of staff prize winners</w:t>
            </w:r>
          </w:p>
          <w:p w:rsidR="00FB27A4" w:rsidRPr="00E66B21" w:rsidRDefault="00FB27A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26/11/16 (chosen by Deputy Librarian) Done</w:t>
            </w:r>
          </w:p>
          <w:p w:rsidR="00FB27A4" w:rsidRPr="00E66B21" w:rsidRDefault="00FB27A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Contact student prize draw winner 8/12/16 Done</w:t>
            </w:r>
          </w:p>
          <w:p w:rsidR="00FB27A4" w:rsidRPr="00E66B21" w:rsidRDefault="00FB27A4" w:rsidP="00111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4"/>
                <w:szCs w:val="24"/>
              </w:rPr>
            </w:pPr>
            <w:r w:rsidRPr="00E66B21">
              <w:rPr>
                <w:rFonts w:ascii="Franklin Gothic Book" w:hAnsi="Franklin Gothic Book"/>
                <w:sz w:val="24"/>
                <w:szCs w:val="24"/>
              </w:rPr>
              <w:t>Book ULS Briefing for presentation Feb 2017</w:t>
            </w:r>
          </w:p>
        </w:tc>
      </w:tr>
    </w:tbl>
    <w:p w:rsidR="002D1C62" w:rsidRPr="00E66B21" w:rsidRDefault="002D1C62">
      <w:pPr>
        <w:rPr>
          <w:rFonts w:ascii="Franklin Gothic Book" w:hAnsi="Franklin Gothic Book"/>
        </w:rPr>
      </w:pPr>
    </w:p>
    <w:sectPr w:rsidR="002D1C62" w:rsidRPr="00E66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0625"/>
    <w:multiLevelType w:val="hybridMultilevel"/>
    <w:tmpl w:val="B428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8"/>
    <w:rsid w:val="00111654"/>
    <w:rsid w:val="002D1C62"/>
    <w:rsid w:val="00692EC8"/>
    <w:rsid w:val="00E66B21"/>
    <w:rsid w:val="00FB27A4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692E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692E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dcterms:created xsi:type="dcterms:W3CDTF">2017-01-23T14:01:00Z</dcterms:created>
  <dcterms:modified xsi:type="dcterms:W3CDTF">2017-01-23T15:09:00Z</dcterms:modified>
</cp:coreProperties>
</file>