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F" w:rsidRPr="006F69A2" w:rsidRDefault="00005DBF" w:rsidP="00005DBF">
      <w:pPr>
        <w:pStyle w:val="Header"/>
        <w:jc w:val="center"/>
        <w:rPr>
          <w:sz w:val="32"/>
          <w:szCs w:val="32"/>
          <w:u w:val="single"/>
        </w:rPr>
      </w:pPr>
      <w:r w:rsidRPr="006F69A2">
        <w:rPr>
          <w:sz w:val="32"/>
          <w:szCs w:val="32"/>
          <w:u w:val="single"/>
        </w:rPr>
        <w:t>Shared Reading at White Rose Care Home</w:t>
      </w:r>
    </w:p>
    <w:p w:rsidR="00005DBF" w:rsidRDefault="00005D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 w:rsidR="00F86EF4" w:rsidRPr="006F69A2" w:rsidRDefault="00F86EF4">
      <w:pPr>
        <w:rPr>
          <w:b/>
          <w:color w:val="0070C0"/>
          <w:sz w:val="28"/>
          <w:szCs w:val="28"/>
        </w:rPr>
      </w:pPr>
      <w:r w:rsidRPr="006F69A2">
        <w:rPr>
          <w:b/>
          <w:color w:val="0070C0"/>
          <w:sz w:val="28"/>
          <w:szCs w:val="28"/>
        </w:rPr>
        <w:t>Date/Time/Attended</w:t>
      </w:r>
      <w:r w:rsidR="006F69A2">
        <w:rPr>
          <w:b/>
          <w:color w:val="0070C0"/>
          <w:sz w:val="28"/>
          <w:szCs w:val="28"/>
        </w:rPr>
        <w:tab/>
      </w:r>
      <w:r w:rsidR="006F69A2">
        <w:rPr>
          <w:b/>
          <w:color w:val="0070C0"/>
          <w:sz w:val="28"/>
          <w:szCs w:val="28"/>
        </w:rPr>
        <w:tab/>
      </w:r>
      <w:r w:rsidR="006F69A2">
        <w:rPr>
          <w:b/>
          <w:color w:val="0070C0"/>
          <w:sz w:val="28"/>
          <w:szCs w:val="28"/>
        </w:rPr>
        <w:tab/>
      </w:r>
      <w:r w:rsidR="006F69A2">
        <w:rPr>
          <w:b/>
          <w:color w:val="0070C0"/>
          <w:sz w:val="28"/>
          <w:szCs w:val="28"/>
        </w:rPr>
        <w:tab/>
        <w:t>Resources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F86EF4" w:rsidTr="006F69A2">
        <w:trPr>
          <w:trHeight w:val="2470"/>
        </w:trPr>
        <w:tc>
          <w:tcPr>
            <w:tcW w:w="4602" w:type="dxa"/>
            <w:shd w:val="clear" w:color="auto" w:fill="B6DDE8" w:themeFill="accent5" w:themeFillTint="66"/>
          </w:tcPr>
          <w:p w:rsidR="00F86EF4" w:rsidRDefault="00F86EF4"/>
          <w:p w:rsidR="00F86EF4" w:rsidRDefault="00F86EF4">
            <w:r>
              <w:t>First Visit</w:t>
            </w:r>
          </w:p>
          <w:p w:rsidR="00F86EF4" w:rsidRDefault="00F86EF4"/>
          <w:p w:rsidR="00F86EF4" w:rsidRDefault="00F86EF4">
            <w:r>
              <w:t>VH, SP &amp; ML + 13</w:t>
            </w:r>
          </w:p>
        </w:tc>
        <w:tc>
          <w:tcPr>
            <w:tcW w:w="4602" w:type="dxa"/>
            <w:shd w:val="clear" w:color="auto" w:fill="FBD4B4" w:themeFill="accent6" w:themeFillTint="66"/>
          </w:tcPr>
          <w:p w:rsidR="006F69A2" w:rsidRDefault="006F69A2"/>
          <w:p w:rsidR="00F86EF4" w:rsidRDefault="006F69A2">
            <w:r>
              <w:t>Poetry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>It was Long Ago by Eleanor Farjeon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>Let’s go to Barry Island, Maggie fach by Idris Davies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>Confidence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>If by Rudyard Kipling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 xml:space="preserve">You are Old, Father </w:t>
            </w:r>
            <w:r w:rsidR="007D495A">
              <w:t>William</w:t>
            </w:r>
            <w:r>
              <w:t xml:space="preserve"> by Lewis Carroll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>Flanders Field</w:t>
            </w:r>
            <w:r w:rsidR="008B536C">
              <w:t xml:space="preserve"> by John McCrae</w:t>
            </w:r>
          </w:p>
          <w:p w:rsidR="00634210" w:rsidRDefault="008B536C" w:rsidP="00F86EF4">
            <w:pPr>
              <w:pStyle w:val="ListParagraph"/>
              <w:numPr>
                <w:ilvl w:val="0"/>
                <w:numId w:val="1"/>
              </w:numPr>
            </w:pPr>
            <w:r>
              <w:t>If you think you are beaten you</w:t>
            </w:r>
            <w:r w:rsidR="00634210">
              <w:t xml:space="preserve"> are</w:t>
            </w:r>
          </w:p>
          <w:p w:rsidR="00F86EF4" w:rsidRDefault="00F86EF4" w:rsidP="00F86EF4">
            <w:pPr>
              <w:pStyle w:val="ListParagraph"/>
              <w:numPr>
                <w:ilvl w:val="0"/>
                <w:numId w:val="1"/>
              </w:numPr>
            </w:pPr>
            <w:r>
              <w:t xml:space="preserve">VoG poem leaflet </w:t>
            </w:r>
          </w:p>
          <w:p w:rsidR="00F86EF4" w:rsidRDefault="00F86EF4"/>
        </w:tc>
      </w:tr>
      <w:tr w:rsidR="00F86EF4" w:rsidTr="00110D27">
        <w:trPr>
          <w:trHeight w:val="2470"/>
        </w:trPr>
        <w:tc>
          <w:tcPr>
            <w:tcW w:w="4602" w:type="dxa"/>
            <w:shd w:val="clear" w:color="auto" w:fill="B6DDE8" w:themeFill="accent5" w:themeFillTint="66"/>
          </w:tcPr>
          <w:p w:rsidR="00F86EF4" w:rsidRDefault="00F86EF4"/>
          <w:p w:rsidR="008845BD" w:rsidRDefault="008845BD">
            <w:r>
              <w:t>Second Visit</w:t>
            </w:r>
          </w:p>
          <w:p w:rsidR="008845BD" w:rsidRDefault="008845BD"/>
          <w:p w:rsidR="00110D27" w:rsidRDefault="008845BD">
            <w:r>
              <w:t>SP &amp; ML + 18</w:t>
            </w:r>
          </w:p>
          <w:p w:rsidR="00110D27" w:rsidRDefault="00110D27" w:rsidP="00110D27"/>
          <w:p w:rsidR="008845BD" w:rsidRPr="00110D27" w:rsidRDefault="008845BD" w:rsidP="00110D27">
            <w:pPr>
              <w:jc w:val="center"/>
            </w:pPr>
          </w:p>
        </w:tc>
        <w:tc>
          <w:tcPr>
            <w:tcW w:w="4602" w:type="dxa"/>
            <w:shd w:val="clear" w:color="auto" w:fill="FBD4B4" w:themeFill="accent6" w:themeFillTint="66"/>
          </w:tcPr>
          <w:p w:rsidR="00F86EF4" w:rsidRDefault="00F86EF4"/>
          <w:p w:rsidR="008845BD" w:rsidRDefault="00110D27">
            <w:r>
              <w:t>Poetry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Bells of Rhymney by Idris Davies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When April Came to Rhymney by Idris Davies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In the Little Italian Shop by Idris Davies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The Optimists Creed by Christian Larson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Oh, I wish I’d Looked after me teeth by Pam Ayres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The Owl and the Pussy-Cat by Edward Lear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Daffodils by William Wordsworth</w:t>
            </w:r>
          </w:p>
          <w:p w:rsidR="00110D27" w:rsidRDefault="00110D27" w:rsidP="00110D27">
            <w:pPr>
              <w:pStyle w:val="ListParagraph"/>
              <w:numPr>
                <w:ilvl w:val="0"/>
                <w:numId w:val="2"/>
              </w:numPr>
            </w:pPr>
            <w:r>
              <w:t>Continuities by Walt Whitman</w:t>
            </w:r>
          </w:p>
          <w:p w:rsidR="00BA1B45" w:rsidRDefault="00BA1B45" w:rsidP="00BA1B45"/>
          <w:p w:rsidR="00BA1B45" w:rsidRDefault="00BA1B45" w:rsidP="00BA1B45">
            <w:r>
              <w:t>Pictures to Share</w:t>
            </w:r>
          </w:p>
          <w:p w:rsidR="00BA1B45" w:rsidRDefault="00BA1B45" w:rsidP="00BA1B45">
            <w:pPr>
              <w:pStyle w:val="ListParagraph"/>
              <w:numPr>
                <w:ilvl w:val="0"/>
                <w:numId w:val="3"/>
              </w:numPr>
            </w:pPr>
            <w:r>
              <w:t>Proverbs &amp; Sayings p. 15</w:t>
            </w:r>
          </w:p>
          <w:p w:rsidR="00110D27" w:rsidRDefault="00110D27" w:rsidP="00110D27">
            <w:pPr>
              <w:pStyle w:val="ListParagraph"/>
            </w:pPr>
          </w:p>
        </w:tc>
      </w:tr>
      <w:tr w:rsidR="00F86EF4" w:rsidTr="002E34DC">
        <w:trPr>
          <w:trHeight w:val="2470"/>
        </w:trPr>
        <w:tc>
          <w:tcPr>
            <w:tcW w:w="4602" w:type="dxa"/>
            <w:shd w:val="clear" w:color="auto" w:fill="B6DDE8" w:themeFill="accent5" w:themeFillTint="66"/>
          </w:tcPr>
          <w:p w:rsidR="00F86EF4" w:rsidRDefault="00F86EF4"/>
          <w:p w:rsidR="002E34DC" w:rsidRDefault="002E34DC">
            <w:r>
              <w:t>Third Visit</w:t>
            </w:r>
          </w:p>
          <w:p w:rsidR="002E34DC" w:rsidRDefault="002E34DC"/>
          <w:p w:rsidR="002E34DC" w:rsidRDefault="002E34DC">
            <w:r>
              <w:t>VH &amp; SB + 16</w:t>
            </w:r>
          </w:p>
          <w:p w:rsidR="002E34DC" w:rsidRDefault="002E34DC"/>
          <w:p w:rsidR="002E34DC" w:rsidRDefault="002E34DC"/>
        </w:tc>
        <w:tc>
          <w:tcPr>
            <w:tcW w:w="4602" w:type="dxa"/>
            <w:shd w:val="clear" w:color="auto" w:fill="FBD4B4" w:themeFill="accent6" w:themeFillTint="66"/>
          </w:tcPr>
          <w:p w:rsidR="00F86EF4" w:rsidRDefault="00F86EF4"/>
          <w:p w:rsidR="002E34DC" w:rsidRDefault="002E34DC">
            <w:r>
              <w:t>Poetry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The Soldier by Rupert Brooke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Hope is the thing with Feather by Emily Dickinson</w:t>
            </w:r>
          </w:p>
          <w:p w:rsidR="002E34DC" w:rsidRDefault="008B536C" w:rsidP="002E34DC">
            <w:pPr>
              <w:pStyle w:val="ListParagraph"/>
              <w:numPr>
                <w:ilvl w:val="0"/>
                <w:numId w:val="3"/>
              </w:numPr>
            </w:pPr>
            <w:r>
              <w:t>My Get up and go got</w:t>
            </w:r>
            <w:r w:rsidR="002E34DC">
              <w:t xml:space="preserve"> up and went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Just a Wonder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Don’t Quit by Edgar A. Guest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Touch of the Master’s Hand by Myra Brooks Welch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Sea Fever by John Masefield</w:t>
            </w:r>
          </w:p>
          <w:p w:rsidR="00146A5E" w:rsidRDefault="00146A5E" w:rsidP="002E34DC">
            <w:pPr>
              <w:pStyle w:val="ListParagraph"/>
              <w:numPr>
                <w:ilvl w:val="0"/>
                <w:numId w:val="3"/>
              </w:numPr>
            </w:pPr>
            <w:r>
              <w:t>Stopping by woods on a snowy evening by Robert Frost</w:t>
            </w:r>
          </w:p>
          <w:p w:rsidR="002E34DC" w:rsidRDefault="002E34DC" w:rsidP="002E34DC"/>
          <w:p w:rsidR="002E34DC" w:rsidRDefault="002E34DC" w:rsidP="002E34DC">
            <w:r>
              <w:lastRenderedPageBreak/>
              <w:t>Pictures to Share</w:t>
            </w:r>
          </w:p>
          <w:p w:rsidR="002E34DC" w:rsidRDefault="002E34DC" w:rsidP="002E34DC">
            <w:pPr>
              <w:pStyle w:val="ListParagraph"/>
              <w:numPr>
                <w:ilvl w:val="0"/>
                <w:numId w:val="3"/>
              </w:numPr>
            </w:pPr>
            <w:r>
              <w:t>Childhood Days: Leisure by W H Davies</w:t>
            </w:r>
          </w:p>
          <w:p w:rsidR="002E34DC" w:rsidRDefault="002E34DC" w:rsidP="002E34DC"/>
          <w:p w:rsidR="002E34DC" w:rsidRDefault="002E34DC" w:rsidP="002E34DC">
            <w:pPr>
              <w:pStyle w:val="ListParagraph"/>
            </w:pPr>
          </w:p>
        </w:tc>
      </w:tr>
      <w:tr w:rsidR="00F86EF4" w:rsidTr="002E34DC">
        <w:trPr>
          <w:trHeight w:val="2470"/>
        </w:trPr>
        <w:tc>
          <w:tcPr>
            <w:tcW w:w="4602" w:type="dxa"/>
            <w:shd w:val="clear" w:color="auto" w:fill="B6DDE8" w:themeFill="accent5" w:themeFillTint="66"/>
          </w:tcPr>
          <w:p w:rsidR="00F86EF4" w:rsidRDefault="00F86EF4"/>
          <w:p w:rsidR="00981B0D" w:rsidRDefault="00981B0D">
            <w:r>
              <w:t>Last Pilot Visit</w:t>
            </w:r>
          </w:p>
          <w:p w:rsidR="00981B0D" w:rsidRDefault="00981B0D"/>
          <w:p w:rsidR="00981B0D" w:rsidRDefault="00981B0D">
            <w:r>
              <w:t>VH, SP &amp; ML + 12</w:t>
            </w:r>
          </w:p>
        </w:tc>
        <w:tc>
          <w:tcPr>
            <w:tcW w:w="4602" w:type="dxa"/>
            <w:shd w:val="clear" w:color="auto" w:fill="FBD4B4" w:themeFill="accent6" w:themeFillTint="66"/>
          </w:tcPr>
          <w:p w:rsidR="00F86EF4" w:rsidRDefault="00F86EF4"/>
          <w:p w:rsidR="00981B0D" w:rsidRDefault="00981B0D">
            <w:r>
              <w:t>Poetry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Signs by Edgar A Guest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At Christmas by Edgar A Guest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</w:t>
            </w:r>
            <w:r w:rsidR="008B536C">
              <w:t>’</w:t>
            </w:r>
            <w:r>
              <w:t>was</w:t>
            </w:r>
            <w:proofErr w:type="spellEnd"/>
            <w:r>
              <w:t xml:space="preserve"> the Night Before Christmas by Major Henry Livingstone Jr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Christmas Stocking by Eleanor Farjeon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In the Bleak Mid Winter by Christina Rosetti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First Snow in the Street by Brian Patten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A Star in the East by Idris Davies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Christmas Snow by Denise Rodgers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Believe by Denise Rodgers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3"/>
              </w:numPr>
            </w:pPr>
            <w:r>
              <w:t>December Twenty-Sixth by Denise Rodgers</w:t>
            </w:r>
          </w:p>
          <w:p w:rsidR="00981B0D" w:rsidRDefault="00981B0D"/>
          <w:p w:rsidR="00981B0D" w:rsidRDefault="00981B0D">
            <w:r>
              <w:t>Pictures to Share</w:t>
            </w:r>
          </w:p>
          <w:p w:rsidR="00981B0D" w:rsidRDefault="00981B0D" w:rsidP="00981B0D">
            <w:pPr>
              <w:pStyle w:val="ListParagraph"/>
              <w:numPr>
                <w:ilvl w:val="0"/>
                <w:numId w:val="4"/>
              </w:numPr>
            </w:pPr>
            <w:r>
              <w:t>Family Life in Pictures (Twas the Night poem)</w:t>
            </w:r>
          </w:p>
          <w:p w:rsidR="00981B0D" w:rsidRDefault="00981B0D"/>
        </w:tc>
      </w:tr>
    </w:tbl>
    <w:p w:rsidR="000A1573" w:rsidRDefault="000A1573" w:rsidP="009D5300"/>
    <w:p w:rsidR="000A1573" w:rsidRPr="000A1573" w:rsidRDefault="000A1573" w:rsidP="009D5300">
      <w:pPr>
        <w:rPr>
          <w:u w:val="single"/>
        </w:rPr>
      </w:pPr>
      <w:r w:rsidRPr="000A1573">
        <w:rPr>
          <w:u w:val="single"/>
        </w:rPr>
        <w:t>Quotes from the residents:</w:t>
      </w:r>
    </w:p>
    <w:p w:rsidR="000A1573" w:rsidRDefault="000A1573" w:rsidP="009D5300">
      <w:r>
        <w:t>“It’s nice, it’s lovely, it breaks up the week”</w:t>
      </w:r>
    </w:p>
    <w:p w:rsidR="000A1573" w:rsidRDefault="000A1573" w:rsidP="009D5300">
      <w:r>
        <w:t>“Very enjoyable”</w:t>
      </w:r>
    </w:p>
    <w:p w:rsidR="000A1573" w:rsidRDefault="000A1573" w:rsidP="009D5300">
      <w:r>
        <w:t>“Don’t leave us too long!”</w:t>
      </w:r>
    </w:p>
    <w:p w:rsidR="000A1573" w:rsidRDefault="000A1573" w:rsidP="009D5300">
      <w:r>
        <w:t>“Very kind to come”</w:t>
      </w:r>
    </w:p>
    <w:p w:rsidR="00FD258E" w:rsidRDefault="000A1573" w:rsidP="009D5300">
      <w:r>
        <w:t>“Something different”</w:t>
      </w:r>
    </w:p>
    <w:p w:rsidR="00FD258E" w:rsidRDefault="00FD258E" w:rsidP="009D5300">
      <w:r>
        <w:t>“Lovely pictures” (Pictures to Share)</w:t>
      </w:r>
    </w:p>
    <w:p w:rsidR="00FD258E" w:rsidRDefault="00FD258E" w:rsidP="009D5300">
      <w:r>
        <w:t>“I remember trees like that” (Pictures to Share reminiscing)</w:t>
      </w:r>
    </w:p>
    <w:p w:rsidR="00415254" w:rsidRDefault="00415254" w:rsidP="009D5300">
      <w:r>
        <w:t>“Isn’t that perfect” (Pictures to Share)</w:t>
      </w:r>
    </w:p>
    <w:p w:rsidR="000A1573" w:rsidRDefault="000A1573" w:rsidP="009D5300"/>
    <w:p w:rsidR="00C91AC3" w:rsidRDefault="00C91AC3" w:rsidP="009D5300"/>
    <w:p w:rsidR="000A1573" w:rsidRPr="000A1573" w:rsidRDefault="000A1573" w:rsidP="009D5300">
      <w:pPr>
        <w:rPr>
          <w:u w:val="single"/>
        </w:rPr>
      </w:pPr>
      <w:r w:rsidRPr="000A1573">
        <w:rPr>
          <w:u w:val="single"/>
        </w:rPr>
        <w:lastRenderedPageBreak/>
        <w:t>Quotes from the staff:</w:t>
      </w:r>
    </w:p>
    <w:p w:rsidR="000A1573" w:rsidRDefault="000A1573" w:rsidP="009D5300">
      <w:r>
        <w:t>“Thank you for giving them a lovely morning”</w:t>
      </w:r>
    </w:p>
    <w:p w:rsidR="000A1573" w:rsidRDefault="000A1573" w:rsidP="009D5300">
      <w:r>
        <w:t>“They all thoroughly enjoy the sessions and get so much out of the poetry visits”</w:t>
      </w:r>
    </w:p>
    <w:p w:rsidR="00FD258E" w:rsidRDefault="00FD258E" w:rsidP="009D5300">
      <w:r>
        <w:t>“We talk about the poems after the sessions and keep copies to reread them”</w:t>
      </w:r>
    </w:p>
    <w:p w:rsidR="00767659" w:rsidRDefault="00767659" w:rsidP="009D5300"/>
    <w:p w:rsidR="00C91AC3" w:rsidRDefault="00C91AC3" w:rsidP="009D5300">
      <w:bookmarkStart w:id="0" w:name="_GoBack"/>
      <w:bookmarkEnd w:id="0"/>
    </w:p>
    <w:p w:rsidR="00415254" w:rsidRDefault="00415254" w:rsidP="009D5300"/>
    <w:p w:rsidR="00767659" w:rsidRDefault="00767659" w:rsidP="009D5300">
      <w:r>
        <w:t>AIM:</w:t>
      </w:r>
    </w:p>
    <w:p w:rsidR="00767659" w:rsidRDefault="00767659" w:rsidP="00767659">
      <w:pPr>
        <w:pStyle w:val="ListParagraph"/>
        <w:numPr>
          <w:ilvl w:val="0"/>
          <w:numId w:val="4"/>
        </w:numPr>
      </w:pPr>
      <w:r>
        <w:t>To engage with a new group and to promote library resources, such as Pictures to Share.</w:t>
      </w:r>
    </w:p>
    <w:p w:rsidR="00767659" w:rsidRDefault="00767659" w:rsidP="00767659">
      <w:r>
        <w:t>OUTCOMES:</w:t>
      </w:r>
    </w:p>
    <w:p w:rsidR="00767659" w:rsidRDefault="00767659" w:rsidP="00767659">
      <w:pPr>
        <w:pStyle w:val="ListParagraph"/>
        <w:numPr>
          <w:ilvl w:val="0"/>
          <w:numId w:val="4"/>
        </w:numPr>
      </w:pPr>
      <w:r>
        <w:t>Good attendance figures at each session (see above evidence in table)</w:t>
      </w:r>
    </w:p>
    <w:p w:rsidR="00767659" w:rsidRDefault="00767659" w:rsidP="00767659">
      <w:pPr>
        <w:pStyle w:val="ListParagraph"/>
        <w:numPr>
          <w:ilvl w:val="0"/>
          <w:numId w:val="4"/>
        </w:numPr>
      </w:pPr>
      <w:r>
        <w:t>CL</w:t>
      </w:r>
      <w:r w:rsidR="006B0C33">
        <w:t>s have</w:t>
      </w:r>
      <w:r>
        <w:t xml:space="preserve"> </w:t>
      </w:r>
      <w:r w:rsidR="006B0C33">
        <w:t>observed increased interaction each session from the residents.</w:t>
      </w:r>
    </w:p>
    <w:p w:rsidR="006B0C33" w:rsidRDefault="006B0C33" w:rsidP="00767659">
      <w:pPr>
        <w:pStyle w:val="ListParagraph"/>
        <w:numPr>
          <w:ilvl w:val="0"/>
          <w:numId w:val="4"/>
        </w:numPr>
      </w:pPr>
      <w:r>
        <w:t>Pictures to Share incorporated into the sessions.</w:t>
      </w:r>
    </w:p>
    <w:p w:rsidR="006B0C33" w:rsidRDefault="006B0C33" w:rsidP="006B0C33"/>
    <w:p w:rsidR="006B0C33" w:rsidRDefault="006B0C33" w:rsidP="006B0C33">
      <w:r>
        <w:t>AIM:</w:t>
      </w:r>
    </w:p>
    <w:p w:rsidR="006B0C33" w:rsidRDefault="006B0C33" w:rsidP="006B0C33">
      <w:pPr>
        <w:pStyle w:val="ListParagraph"/>
        <w:numPr>
          <w:ilvl w:val="0"/>
          <w:numId w:val="5"/>
        </w:numPr>
      </w:pPr>
      <w:r>
        <w:t>To promote health &amp; wellbeing through shared reading.</w:t>
      </w:r>
    </w:p>
    <w:p w:rsidR="006B0C33" w:rsidRDefault="006B0C33" w:rsidP="006B0C33">
      <w:pPr>
        <w:pStyle w:val="ListParagraph"/>
      </w:pPr>
    </w:p>
    <w:p w:rsidR="006B0C33" w:rsidRDefault="006B0C33" w:rsidP="006B0C33">
      <w:r>
        <w:t>OUTCOMES:</w:t>
      </w:r>
    </w:p>
    <w:p w:rsidR="006B0C33" w:rsidRDefault="006B0C33" w:rsidP="006B0C33">
      <w:pPr>
        <w:pStyle w:val="ListParagraph"/>
        <w:numPr>
          <w:ilvl w:val="0"/>
          <w:numId w:val="5"/>
        </w:numPr>
      </w:pPr>
      <w:r>
        <w:t>Positive feedback from care home staff and residents (See above quotes).</w:t>
      </w:r>
    </w:p>
    <w:p w:rsidR="006B0C33" w:rsidRDefault="006B0C33" w:rsidP="006B0C33">
      <w:pPr>
        <w:pStyle w:val="ListParagraph"/>
        <w:numPr>
          <w:ilvl w:val="0"/>
          <w:numId w:val="5"/>
        </w:numPr>
      </w:pPr>
      <w:r>
        <w:t>Each session they have requested poems.</w:t>
      </w:r>
    </w:p>
    <w:p w:rsidR="006B0C33" w:rsidRDefault="006B0C33" w:rsidP="006B0C33"/>
    <w:p w:rsidR="000A1573" w:rsidRDefault="000A1573" w:rsidP="009D5300"/>
    <w:p w:rsidR="000A1573" w:rsidRDefault="000A1573" w:rsidP="009D5300"/>
    <w:sectPr w:rsidR="000A1573" w:rsidSect="00DD2B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28" w:rsidRDefault="00BD2428" w:rsidP="00F86EF4">
      <w:pPr>
        <w:spacing w:after="0" w:line="240" w:lineRule="auto"/>
      </w:pPr>
      <w:r>
        <w:separator/>
      </w:r>
    </w:p>
  </w:endnote>
  <w:endnote w:type="continuationSeparator" w:id="0">
    <w:p w:rsidR="00BD2428" w:rsidRDefault="00BD2428" w:rsidP="00F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61"/>
      <w:docPartObj>
        <w:docPartGallery w:val="Page Numbers (Bottom of Page)"/>
        <w:docPartUnique/>
      </w:docPartObj>
    </w:sdtPr>
    <w:sdtEndPr/>
    <w:sdtContent>
      <w:p w:rsidR="00A32CD3" w:rsidRDefault="00D01763" w:rsidP="00A32C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CD3" w:rsidRDefault="00A3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28" w:rsidRDefault="00BD2428" w:rsidP="00F86EF4">
      <w:pPr>
        <w:spacing w:after="0" w:line="240" w:lineRule="auto"/>
      </w:pPr>
      <w:r>
        <w:separator/>
      </w:r>
    </w:p>
  </w:footnote>
  <w:footnote w:type="continuationSeparator" w:id="0">
    <w:p w:rsidR="00BD2428" w:rsidRDefault="00BD2428" w:rsidP="00F8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BF" w:rsidRDefault="00005DBF" w:rsidP="00005DBF">
    <w:pPr>
      <w:pStyle w:val="Header"/>
    </w:pPr>
    <w:r>
      <w:t xml:space="preserve">APPENDIX 1 - </w:t>
    </w:r>
    <w:r w:rsidR="00C91AC3">
      <w:t>PILOT</w:t>
    </w:r>
  </w:p>
  <w:p w:rsidR="00F86EF4" w:rsidRDefault="00F86EF4" w:rsidP="00F86EF4">
    <w:pPr>
      <w:pStyle w:val="Header"/>
      <w:tabs>
        <w:tab w:val="clear" w:pos="4513"/>
        <w:tab w:val="clear" w:pos="9026"/>
        <w:tab w:val="left" w:pos="26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DB7"/>
    <w:multiLevelType w:val="hybridMultilevel"/>
    <w:tmpl w:val="AC2E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783C"/>
    <w:multiLevelType w:val="hybridMultilevel"/>
    <w:tmpl w:val="B3A8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46DD"/>
    <w:multiLevelType w:val="hybridMultilevel"/>
    <w:tmpl w:val="15A6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66C2"/>
    <w:multiLevelType w:val="hybridMultilevel"/>
    <w:tmpl w:val="EF02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7D28"/>
    <w:multiLevelType w:val="hybridMultilevel"/>
    <w:tmpl w:val="CC9C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4"/>
    <w:rsid w:val="00005DBF"/>
    <w:rsid w:val="00047279"/>
    <w:rsid w:val="000670B2"/>
    <w:rsid w:val="000A1573"/>
    <w:rsid w:val="000E4139"/>
    <w:rsid w:val="00110D27"/>
    <w:rsid w:val="0012381A"/>
    <w:rsid w:val="00146A5E"/>
    <w:rsid w:val="00164077"/>
    <w:rsid w:val="001E5DB3"/>
    <w:rsid w:val="001F58B2"/>
    <w:rsid w:val="002A5231"/>
    <w:rsid w:val="002E34DC"/>
    <w:rsid w:val="00415254"/>
    <w:rsid w:val="004375B2"/>
    <w:rsid w:val="0059348A"/>
    <w:rsid w:val="005F4F99"/>
    <w:rsid w:val="00634210"/>
    <w:rsid w:val="006B0C33"/>
    <w:rsid w:val="006F69A2"/>
    <w:rsid w:val="007559F4"/>
    <w:rsid w:val="0076416A"/>
    <w:rsid w:val="00767659"/>
    <w:rsid w:val="007D495A"/>
    <w:rsid w:val="00870714"/>
    <w:rsid w:val="008845BD"/>
    <w:rsid w:val="008B536C"/>
    <w:rsid w:val="00981B0D"/>
    <w:rsid w:val="009D5300"/>
    <w:rsid w:val="00A32CD3"/>
    <w:rsid w:val="00A34CBC"/>
    <w:rsid w:val="00AC34EF"/>
    <w:rsid w:val="00AE4B41"/>
    <w:rsid w:val="00BA1B45"/>
    <w:rsid w:val="00BD2428"/>
    <w:rsid w:val="00C1369A"/>
    <w:rsid w:val="00C91AC3"/>
    <w:rsid w:val="00CE0107"/>
    <w:rsid w:val="00D01763"/>
    <w:rsid w:val="00D07E61"/>
    <w:rsid w:val="00DD2BBD"/>
    <w:rsid w:val="00DE5043"/>
    <w:rsid w:val="00E92B87"/>
    <w:rsid w:val="00EA0C30"/>
    <w:rsid w:val="00F86EF4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4"/>
  </w:style>
  <w:style w:type="paragraph" w:styleId="Footer">
    <w:name w:val="footer"/>
    <w:basedOn w:val="Normal"/>
    <w:link w:val="FooterChar"/>
    <w:uiPriority w:val="99"/>
    <w:unhideWhenUsed/>
    <w:rsid w:val="00F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4"/>
  </w:style>
  <w:style w:type="paragraph" w:styleId="BalloonText">
    <w:name w:val="Balloon Text"/>
    <w:basedOn w:val="Normal"/>
    <w:link w:val="BalloonTextChar"/>
    <w:uiPriority w:val="99"/>
    <w:semiHidden/>
    <w:unhideWhenUsed/>
    <w:rsid w:val="00F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4"/>
  </w:style>
  <w:style w:type="paragraph" w:styleId="Footer">
    <w:name w:val="footer"/>
    <w:basedOn w:val="Normal"/>
    <w:link w:val="FooterChar"/>
    <w:uiPriority w:val="99"/>
    <w:unhideWhenUsed/>
    <w:rsid w:val="00F8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4"/>
  </w:style>
  <w:style w:type="paragraph" w:styleId="BalloonText">
    <w:name w:val="Balloon Text"/>
    <w:basedOn w:val="Normal"/>
    <w:link w:val="BalloonTextChar"/>
    <w:uiPriority w:val="99"/>
    <w:semiHidden/>
    <w:unhideWhenUsed/>
    <w:rsid w:val="00F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libbar</dc:creator>
  <cp:lastModifiedBy>libbar</cp:lastModifiedBy>
  <cp:revision>4</cp:revision>
  <dcterms:created xsi:type="dcterms:W3CDTF">2017-01-20T10:44:00Z</dcterms:created>
  <dcterms:modified xsi:type="dcterms:W3CDTF">2017-01-20T10:47:00Z</dcterms:modified>
</cp:coreProperties>
</file>